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>
        <w:trPr>
          <w:trHeight w:val="703"/>
        </w:trPr>
        <w:tc>
          <w:tcPr>
            <w:tcW w:w="14226" w:type="dxa"/>
            <w:gridSpan w:val="5"/>
            <w:vAlign w:val="center"/>
          </w:tcPr>
          <w:p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:rsidR="008074DD" w:rsidRPr="00682473" w:rsidRDefault="00682473" w:rsidP="00C4603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682473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DC7E3C" w:rsidRPr="00682473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EF24F8">
              <w:rPr>
                <w:rFonts w:ascii="Arial" w:hAnsi="Arial" w:cs="Arial"/>
                <w:bCs/>
                <w:sz w:val="20"/>
                <w:szCs w:val="20"/>
              </w:rPr>
              <w:t>tavební práce</w:t>
            </w:r>
            <w:r w:rsidR="00236AA4" w:rsidRPr="00682473">
              <w:rPr>
                <w:rFonts w:ascii="Arial" w:hAnsi="Arial" w:cs="Arial"/>
                <w:bCs/>
                <w:sz w:val="20"/>
                <w:szCs w:val="20"/>
              </w:rPr>
              <w:t xml:space="preserve"> zadaná v</w:t>
            </w:r>
            <w:r w:rsidR="00C46034">
              <w:rPr>
                <w:rFonts w:ascii="Arial" w:hAnsi="Arial" w:cs="Arial"/>
                <w:bCs/>
                <w:sz w:val="20"/>
                <w:szCs w:val="20"/>
              </w:rPr>
              <w:t> podlimitním zjednodušeném</w:t>
            </w:r>
            <w:r w:rsidR="00C251A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:rsidR="0090322A" w:rsidRPr="00155E38" w:rsidRDefault="00F26923" w:rsidP="0090322A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005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/1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Pr="00F26923">
              <w:rPr>
                <w:rFonts w:ascii="Arial" w:hAnsi="Arial" w:cs="Arial"/>
                <w:b/>
                <w:sz w:val="20"/>
                <w:szCs w:val="20"/>
              </w:rPr>
              <w:t>Oprava katodové ochrany a elektroinstalace armaturních šachet na trasách produktovodů ČEPRO, a.s.</w:t>
            </w:r>
            <w:r w:rsidR="0090322A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:rsidR="008074DD" w:rsidRPr="00155E38" w:rsidRDefault="008074DD" w:rsidP="00ED31E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 w:val="restart"/>
            <w:noWrap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  <w:bookmarkStart w:id="0" w:name="_GoBack"/>
            <w:bookmarkEnd w:id="0"/>
          </w:p>
        </w:tc>
        <w:tc>
          <w:tcPr>
            <w:tcW w:w="1842" w:type="dxa"/>
            <w:vMerge w:val="restart"/>
            <w:noWrap/>
            <w:vAlign w:val="center"/>
          </w:tcPr>
          <w:p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33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>
        <w:trPr>
          <w:trHeight w:val="510"/>
        </w:trPr>
        <w:tc>
          <w:tcPr>
            <w:tcW w:w="307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402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>
        <w:trPr>
          <w:trHeight w:val="388"/>
        </w:trPr>
        <w:tc>
          <w:tcPr>
            <w:tcW w:w="307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4758C" w:rsidRDefault="0044758C" w:rsidP="00DF4147">
      <w:pPr>
        <w:rPr>
          <w:rFonts w:ascii="Arial" w:hAnsi="Arial" w:cs="Arial"/>
          <w:sz w:val="20"/>
          <w:szCs w:val="20"/>
        </w:rPr>
      </w:pPr>
    </w:p>
    <w:p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</w:t>
      </w:r>
      <w:proofErr w:type="gramStart"/>
      <w:r w:rsidRPr="00DF4147">
        <w:rPr>
          <w:rFonts w:ascii="Arial" w:hAnsi="Arial" w:cs="Arial"/>
          <w:sz w:val="20"/>
          <w:szCs w:val="20"/>
        </w:rPr>
        <w:t>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</w:t>
      </w:r>
      <w:proofErr w:type="gramEnd"/>
      <w:r w:rsidR="0044758C" w:rsidRPr="000F1AE2">
        <w:rPr>
          <w:rFonts w:ascii="Arial" w:hAnsi="Arial" w:cs="Arial"/>
          <w:sz w:val="20"/>
          <w:szCs w:val="20"/>
        </w:rPr>
        <w:t>………………….…………………………..</w:t>
      </w:r>
    </w:p>
    <w:p w:rsidR="00DF4147" w:rsidRPr="00DF4147" w:rsidRDefault="0044758C" w:rsidP="0044758C">
      <w:pPr>
        <w:jc w:val="right"/>
        <w:rPr>
          <w:rFonts w:ascii="Arial" w:hAnsi="Arial" w:cs="Arial"/>
          <w:sz w:val="20"/>
          <w:szCs w:val="20"/>
        </w:rPr>
      </w:pPr>
      <w:r w:rsidRPr="000F1AE2">
        <w:rPr>
          <w:rFonts w:ascii="Arial" w:hAnsi="Arial" w:cs="Arial"/>
          <w:sz w:val="20"/>
          <w:szCs w:val="20"/>
        </w:rPr>
        <w:t xml:space="preserve">Podpis osoby oprávněné jednat za </w:t>
      </w:r>
      <w:r w:rsidR="00C251A9">
        <w:rPr>
          <w:rFonts w:ascii="Arial" w:hAnsi="Arial" w:cs="Arial"/>
          <w:sz w:val="20"/>
          <w:szCs w:val="20"/>
        </w:rPr>
        <w:t>účastníka zadávacího řízení</w:t>
      </w:r>
    </w:p>
    <w:p w:rsidR="00052331" w:rsidRDefault="00052331"/>
    <w:sectPr w:rsidR="00052331" w:rsidSect="00C839AB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19D" w:rsidRDefault="0014219D" w:rsidP="004F7055">
      <w:pPr>
        <w:spacing w:after="0" w:line="240" w:lineRule="auto"/>
      </w:pPr>
      <w:r>
        <w:separator/>
      </w:r>
    </w:p>
  </w:endnote>
  <w:endnote w:type="continuationSeparator" w:id="0">
    <w:p w:rsidR="0014219D" w:rsidRDefault="0014219D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19D" w:rsidRDefault="0014219D" w:rsidP="004F7055">
      <w:pPr>
        <w:spacing w:after="0" w:line="240" w:lineRule="auto"/>
      </w:pPr>
      <w:r>
        <w:separator/>
      </w:r>
    </w:p>
  </w:footnote>
  <w:footnote w:type="continuationSeparator" w:id="0">
    <w:p w:rsidR="0014219D" w:rsidRDefault="0014219D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0FD" w:rsidRDefault="006C3FC4" w:rsidP="00A01F8D">
    <w:pPr>
      <w:rPr>
        <w:b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024284">
      <w:rPr>
        <w:rFonts w:ascii="Arial" w:hAnsi="Arial" w:cs="Arial"/>
        <w:sz w:val="18"/>
        <w:szCs w:val="18"/>
      </w:rPr>
      <w:t>7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proofErr w:type="gramStart"/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 názvem</w:t>
    </w:r>
    <w:proofErr w:type="gramEnd"/>
    <w:r w:rsidR="00EF7F21">
      <w:rPr>
        <w:rFonts w:ascii="Arial" w:hAnsi="Arial" w:cs="Arial"/>
        <w:sz w:val="18"/>
        <w:szCs w:val="18"/>
      </w:rPr>
      <w:t xml:space="preserve"> </w:t>
    </w:r>
    <w:r w:rsidRPr="00D3736F">
      <w:rPr>
        <w:rFonts w:ascii="Arial" w:hAnsi="Arial" w:cs="Arial"/>
        <w:b/>
        <w:sz w:val="18"/>
        <w:szCs w:val="18"/>
      </w:rPr>
      <w:t>„</w:t>
    </w:r>
    <w:r w:rsidR="00F26923" w:rsidRPr="00F26923">
      <w:rPr>
        <w:rFonts w:ascii="Arial" w:hAnsi="Arial" w:cs="Arial"/>
        <w:b/>
        <w:sz w:val="18"/>
        <w:szCs w:val="18"/>
      </w:rPr>
      <w:t>Oprava katodové ochrany a elektroinstalace armaturních šachet na trasách produktovodů ČEPRO, a.s.</w:t>
    </w:r>
    <w:r w:rsidR="002620FD">
      <w:rPr>
        <w:b/>
      </w:rPr>
      <w:t>“</w:t>
    </w:r>
  </w:p>
  <w:p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9AB"/>
    <w:rsid w:val="00015EC1"/>
    <w:rsid w:val="00024284"/>
    <w:rsid w:val="0004463D"/>
    <w:rsid w:val="00052331"/>
    <w:rsid w:val="0006563E"/>
    <w:rsid w:val="00082D5C"/>
    <w:rsid w:val="0013206A"/>
    <w:rsid w:val="0014219D"/>
    <w:rsid w:val="00155E38"/>
    <w:rsid w:val="00157BF1"/>
    <w:rsid w:val="0016342C"/>
    <w:rsid w:val="001772DB"/>
    <w:rsid w:val="001B2C1F"/>
    <w:rsid w:val="001B5E87"/>
    <w:rsid w:val="001D30CC"/>
    <w:rsid w:val="001E6319"/>
    <w:rsid w:val="001F5BA5"/>
    <w:rsid w:val="00230AB3"/>
    <w:rsid w:val="00236AA4"/>
    <w:rsid w:val="002620FD"/>
    <w:rsid w:val="00286C3C"/>
    <w:rsid w:val="00287003"/>
    <w:rsid w:val="002A63C6"/>
    <w:rsid w:val="002E7595"/>
    <w:rsid w:val="00302BB4"/>
    <w:rsid w:val="003158F0"/>
    <w:rsid w:val="00374E30"/>
    <w:rsid w:val="003A24A3"/>
    <w:rsid w:val="003C3D5D"/>
    <w:rsid w:val="003C720C"/>
    <w:rsid w:val="003E6301"/>
    <w:rsid w:val="0041581C"/>
    <w:rsid w:val="00430A77"/>
    <w:rsid w:val="0044758C"/>
    <w:rsid w:val="004E3B7E"/>
    <w:rsid w:val="004F2CC1"/>
    <w:rsid w:val="004F7055"/>
    <w:rsid w:val="005148B0"/>
    <w:rsid w:val="0052483E"/>
    <w:rsid w:val="00556B07"/>
    <w:rsid w:val="00583308"/>
    <w:rsid w:val="005913CC"/>
    <w:rsid w:val="005957CD"/>
    <w:rsid w:val="005A3633"/>
    <w:rsid w:val="005E5D0D"/>
    <w:rsid w:val="005E6B99"/>
    <w:rsid w:val="005F6B63"/>
    <w:rsid w:val="00635BB2"/>
    <w:rsid w:val="00636855"/>
    <w:rsid w:val="00637193"/>
    <w:rsid w:val="00655BCF"/>
    <w:rsid w:val="0067083A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C468E"/>
    <w:rsid w:val="007D4A8F"/>
    <w:rsid w:val="007E4693"/>
    <w:rsid w:val="007F3C81"/>
    <w:rsid w:val="008074DD"/>
    <w:rsid w:val="008B5455"/>
    <w:rsid w:val="0090322A"/>
    <w:rsid w:val="00937444"/>
    <w:rsid w:val="009A539B"/>
    <w:rsid w:val="009A68C1"/>
    <w:rsid w:val="009B4480"/>
    <w:rsid w:val="009B7538"/>
    <w:rsid w:val="009D24D6"/>
    <w:rsid w:val="009D7CD8"/>
    <w:rsid w:val="009E1D48"/>
    <w:rsid w:val="009E7462"/>
    <w:rsid w:val="00A01F8D"/>
    <w:rsid w:val="00AD01CA"/>
    <w:rsid w:val="00AD0757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50F9"/>
    <w:rsid w:val="00BD0BCC"/>
    <w:rsid w:val="00BE67A2"/>
    <w:rsid w:val="00BF2A88"/>
    <w:rsid w:val="00C135EF"/>
    <w:rsid w:val="00C251A9"/>
    <w:rsid w:val="00C3648D"/>
    <w:rsid w:val="00C46034"/>
    <w:rsid w:val="00C81598"/>
    <w:rsid w:val="00C81CEE"/>
    <w:rsid w:val="00C839AB"/>
    <w:rsid w:val="00C944A9"/>
    <w:rsid w:val="00CA1CF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40C7"/>
    <w:rsid w:val="00EB43D5"/>
    <w:rsid w:val="00ED31E4"/>
    <w:rsid w:val="00ED5EB3"/>
    <w:rsid w:val="00EF24F8"/>
    <w:rsid w:val="00EF7F21"/>
    <w:rsid w:val="00F26923"/>
    <w:rsid w:val="00F93996"/>
    <w:rsid w:val="00FB1CDB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9</cp:revision>
  <dcterms:created xsi:type="dcterms:W3CDTF">2017-01-16T08:10:00Z</dcterms:created>
  <dcterms:modified xsi:type="dcterms:W3CDTF">2018-02-12T07:19:00Z</dcterms:modified>
</cp:coreProperties>
</file>